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F7CE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A757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AA757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801AD" w:rsidRDefault="00B801AD" w:rsidP="00B801AD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1679A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ระดับความสำเร็จของการดำเนินงานตรวจสอบภายในและการรายงานผลการตรวจสอบภายใน</w:t>
            </w:r>
            <w:r w:rsidR="009517A1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br/>
            </w:r>
            <w:r w:rsidRPr="0041679A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ตามแผนการตรวจสอบ ประจำปีงบประมาณ พ.ศ. 2561 (จำนวน 13 เรื่อง)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86D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B92C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586D44" w:rsidRDefault="002F054A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586D44" w:rsidRDefault="002F054A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F5D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586D44" w:rsidRDefault="00D116C6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</w:t>
            </w:r>
            <w:r w:rsidR="001F5D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</w:t>
            </w:r>
          </w:p>
          <w:p w:rsidR="00586D44" w:rsidRPr="00586D44" w:rsidRDefault="00D116C6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1F5D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586D44" w:rsidRDefault="00D116C6" w:rsidP="00586D4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1F5D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 w:rsidR="00586D4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90 </w:t>
            </w:r>
          </w:p>
          <w:p w:rsidR="00586D44" w:rsidRDefault="005316D0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586D44" w:rsidRDefault="005316D0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586D44" w:rsidRPr="003F0CC5" w:rsidRDefault="005316D0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AB4A97" w:rsidRDefault="002F054A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ดำเนินการงานตรวจสอบภายในและการรายงานผลการตรวจสอบต้องเป็นไปตามระเบียบกระทรวงการคลังว่าด้วยการตรวจสอบภายในของส่วนราชการ พ.ศ.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2551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มาตรฐานการตรวจสอบภายในและจริยธรรมการปฏิบัติงานตรวจสอบภายในของส่วนราชการ  และการประกันคุณภาพงานตรวจสอบภายในภาครัฐ 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560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ซึ่งประกอบด้วย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แผนการตรวจสอบประจำปีของหน่วยตรวจสอบภายใน</w:t>
            </w:r>
          </w:p>
          <w:p w:rsidR="00AB4A97" w:rsidRPr="009517A1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-</w:t>
            </w:r>
            <w:r w:rsidRPr="009517A1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</w:t>
            </w:r>
            <w:r w:rsidR="009517A1"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 xml:space="preserve">แผนการปฏิบัติงาน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เป็นแผนปฏิบัติงานที่ผู้ตรวจสอบภายในจัดทำขึ้นล่วงหน้าว่าจะตรวจเรื่องใด</w:t>
            </w:r>
            <w:r w:rsidR="009517A1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หน่วยรับ</w:t>
            </w:r>
            <w:r w:rsidR="009517A1"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ตรวจใด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วัตถุประสงค์ใด ขอบเขตการตรวจสอบ และวิธีการตรวจสอบ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กระดาษทำการ เป็นเอกสารที่ผู้ตรวจสอบภายใน จัดทำขึ้นในระหว่างการตรวจสอบ</w:t>
            </w:r>
            <w:r w:rsidR="009517A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เพื่อบันทึกรายละเอียดการทำงาน ซึ่งประกอบด้วยข้อมูลต่างๆ ที่ใช้ในการตรวจสอบ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การวิเคราะห์ผลการตรวจสอบ เป็นการรวบรวมข้อมูลจากกระดาษทำการมาวิเคราะห์ เพื่อใช้เป็นแนวทางในการรายงานผลการปฏิบัติงาน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รายงานผลการตรวจสอบ ประกอบด้วย หน่วยรับตรวจ ระยะเวลาการตรวจสอบ ประเด็นการตรวจสอบ วัตถุประสงค์การตรวจสอบ ขอบเขตการตรวจสอบ วิธีการตรวจสอบ กฎห</w:t>
            </w:r>
            <w:r w:rsidR="009517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มายและระเบียบที่เกี่ยวข้อง </w:t>
            </w:r>
            <w:r w:rsidR="009517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ผลการตรวจสอบ</w:t>
            </w:r>
            <w:r w:rsidRPr="006B25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(ข้อตรวจพบ) ผลกระทบ สาเหตุ  และข้อเสนอแนะ</w:t>
            </w:r>
          </w:p>
          <w:p w:rsidR="00B801AD" w:rsidRPr="00AB4A97" w:rsidRDefault="00AB4A97" w:rsidP="00AB4A97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</w:t>
            </w:r>
            <w:r w:rsidRPr="006B25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บทสรุปผู้บริหาร เป็นการสรุปผลในภาพรวมของผลการตรวจสอบ เพื่อนำเสนอหัวหน้าส่วนราชการพิจารณาสั่งการ/ให้ความเห็นชอบ                    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มีการจัดทำแผนการปฏิบัติงาน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ตรวจสอบ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แต่ละเรื่องที่ตรวจสอบ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มีการจัดทำกระดาษทำการแต่ละเรื่องที่ตรวจสอบ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มีการนำ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ข้อมูลจากกระดาษทำการในระดับ 2 มาวิเคราะห์สรุปผลการตรวจสอบเพื่อจัดทำรายงานผลการตรวจสอบ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จัดทำรายงานผลการตรวจสอบพร้อมข้อสรุป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โดยมีผลกระทบและข้อเสนอแนะไว้ในรายงานสำหรับผู้บริหารเสนอหัวหน้าส่วนราชการ เพื่อพิจารณาสั่งการให้หน่วยรับตรวจปฏิบัติตามข้อเสนอแนะ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จัดทำรายงานสรุปผลการปฏิบ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ัติงาน ประจำปีงบประมาณ พ.ศ. 2561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เสนอหัวหน้าส่วนราชการทราบ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801AD" w:rsidRDefault="00B801A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01A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ระดับความสำเร็จของการดำเนินงานตรวจสอบภายในและการรายงานผลการตรวจสอบภายในตามแผน</w:t>
                  </w:r>
                  <w:r w:rsidR="009517A1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B801A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การตรวจสอบ ประจำปีงบประมาณ พ.ศ. 2561 (จำนวน 13 เรื่อง)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801A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F27EE1" w:rsidRPr="00775AFF" w:rsidRDefault="003B2EA4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3B2EA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3B2EA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72C56">
        <w:trPr>
          <w:trHeight w:val="559"/>
        </w:trPr>
        <w:tc>
          <w:tcPr>
            <w:tcW w:w="9626" w:type="dxa"/>
            <w:gridSpan w:val="3"/>
          </w:tcPr>
          <w:p w:rsidR="003B7C5A" w:rsidRDefault="003B7C5A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72C56" w:rsidRPr="00C634CB" w:rsidRDefault="00B25DBE" w:rsidP="00C72C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C72C56"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กลุ่มตรวจสอบภายในมีแผนการตรวจสอบประจำปีงบประมาณ 2561 ที่ได้รับการอนุมัติจากเลขาธิการฯ </w:t>
            </w:r>
            <w:r w:rsidR="006E23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2C0F00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และผู้ตรวจสอบภายในนำแผนการตรวจสอบดังกล่าว มาจัดทำ</w:t>
            </w:r>
            <w:r w:rsidR="002C0F00"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แผนการปฏิบัติงาน เป็นแผนปฏิบัติงาน</w:t>
            </w:r>
            <w:r w:rsidR="002C0F00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>ของ</w:t>
            </w:r>
            <w:r w:rsidR="002C0F00"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ผู้ตรวจสอบภายใน</w:t>
            </w:r>
            <w:r w:rsidR="006E233E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                  ซึ่ง</w:t>
            </w:r>
            <w:r w:rsidR="002C0F00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>ได้รับความเห็นชอบจ</w:t>
            </w:r>
            <w:r w:rsidR="00CF24D7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ากผู้อำนวยการกลุ่มตรวจสอบภายใน </w:t>
            </w:r>
            <w:r w:rsidR="002C0F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E233E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 w:rsidR="002C0F00"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13 เรื่อง </w:t>
            </w:r>
            <w:r w:rsidR="00C72C56"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ดังนี้</w:t>
            </w:r>
          </w:p>
          <w:p w:rsidR="00C72C56" w:rsidRPr="003B7C5A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1. การตรวจสอบด้านการเงิน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Financial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1) รายงานการตรวจสอบการรับ-จ่ายเงินของส่วนราชการผ่านระบบอิเล็กทรอนิกส์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รายงานการตรวจสอบการใช้จ่ายค่าสาธารณูปโภคตามมติคณะรัฐมนตรี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3) รายงานการติดตามการดำเนินงานเกี่ยวกับการกำกับดูแลการปฏิบัติงานด้านการเงิน การบัญชี</w:t>
            </w:r>
          </w:p>
          <w:p w:rsidR="00C72C56" w:rsidRPr="00C634CB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การตรวจสอบด้านการปฏิบัติตามกฎระเบียบ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Compliance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4) รายงานการตรวจสอบการดำเนินการจัดหาพัสดุกระบวนการจัดซื้อจัดจ้างด้วยวิธีประกาศเชิญชวนทั่วไป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bidding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5) รายงานการตรวจสอบการดำเนินการจัดหาพัสดุกระบวนการจัดซื้อจัดจ้างด้วยวิธีประกาศเชิญชวนทั่วไป     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market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รายงานการตรวจสอบการดำเนินการจัดหาพัสดุกระบวนการจัดซื้อจัดจ้างด้วยวิธีคัดเลือก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7) รายงานการตรวจสอบการดำเนินการจัดหาพัสดุกระบวนการจัดซื้อจัดจ้างด้วยวิธีเฉพาะเจาะจง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8) รายงานการติดตามการดำเนินงานเกี่ยวกับการกำกับดูแลการปฏิบัติงานด้านพัสดุ</w:t>
            </w:r>
          </w:p>
          <w:p w:rsidR="00C72C56" w:rsidRPr="003B7C5A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3. การตรวจสอบด้านการบริหาร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Management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45E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รายงานการตรวจสอบเงินอุดหนุ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นเป็นค่าใช้จ่ายโครงการส่งเสริมและพัฒนาศักยภาพนิสิตนักศึกษา</w:t>
            </w:r>
          </w:p>
          <w:p w:rsidR="00C72C56" w:rsidRPr="003B7C5A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การตรวจสอบด้านสารสนเทศ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Information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Technotion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10)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รายงานการติดตามผลการดำเนินงานตามข้อเสนอแนะในปีงบประมาณ พ.ศ. 2560 ระบบสารสนเทศของ </w:t>
            </w:r>
            <w:r w:rsidR="002345E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C72C56" w:rsidRPr="00845A20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การตรวจสอบการปฏิบัติงาน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Operational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รายงานการตรวจสอบเงินทุนหมุนเวียนเพื่อพัฒนาสถาบันอุดมศึกษาเอกชน</w:t>
            </w:r>
          </w:p>
          <w:p w:rsidR="00C72C56" w:rsidRPr="00845A20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การตรวจสอบผลการดำเนินงาน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Financial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รายงานการตรวจสอบระบบงานความรับผิดทางละเมิดและแพ่ง 4 ระบบงาน</w:t>
            </w:r>
          </w:p>
          <w:p w:rsidR="00C72C56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7. กิจกรรม</w:t>
            </w:r>
            <w:r w:rsidR="00406B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="00406BB6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>ให้)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ในคำปรึกษา </w:t>
            </w:r>
          </w:p>
          <w:p w:rsidR="00EE55A1" w:rsidRDefault="00C72C56" w:rsidP="00C72C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7560F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             13</w:t>
            </w:r>
            <w:r w:rsidRPr="0007560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การจัดทำการควบคุมภายในตามแนวทางการจัดวางระบบการควบคุมภายในและการประเมินผล</w:t>
            </w:r>
            <w:r w:rsidR="009F5D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การควบคุมภายในของสำนักงานการตรวจเงินแผ่นดิน</w:t>
            </w:r>
          </w:p>
          <w:p w:rsidR="00A6153B" w:rsidRPr="00AA60F2" w:rsidRDefault="00EE55A1" w:rsidP="005266D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ขณะนี้</w:t>
            </w:r>
            <w:r w:rsidR="00CF24D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ได้ดำเนินการตรวจสอบตามแผนการปฏิบัติงานตรวจสอบ</w:t>
            </w:r>
            <w:r w:rsidR="004003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03DB" w:rsidRP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8F5DA2" w:rsidRP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293DBC" w:rsidRP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03DB" w:rsidRP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 w:rsidR="00CF24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4003DB" w:rsidRP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21238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ซึ่งในการตรวจสอบเรื่องดังกล่าวได้</w:t>
            </w:r>
            <w:r w:rsidR="004003DB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4003DB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Pr="006868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กระดาษทำการ </w:t>
            </w:r>
            <w:r w:rsidR="00AA5B1E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และนำข้อมูลที่</w:t>
            </w:r>
            <w:r w:rsidR="008F5DA2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รวบรวม</w:t>
            </w:r>
            <w:r w:rsidR="004003DB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  <w:r w:rsidR="004003DB" w:rsidRPr="006868DC">
              <w:rPr>
                <w:rFonts w:ascii="TH SarabunPSK" w:hAnsi="TH SarabunPSK" w:cs="TH SarabunPSK"/>
                <w:sz w:val="30"/>
                <w:szCs w:val="30"/>
                <w:cs/>
              </w:rPr>
              <w:t>จากกระดาษทำการ</w:t>
            </w:r>
            <w:r w:rsidR="00F458AF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มา</w:t>
            </w:r>
            <w:r w:rsidR="00F458AF" w:rsidRPr="006868DC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วิเคราะห์และ</w:t>
            </w:r>
            <w:r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สรุปผลการตรวจสอบ</w:t>
            </w:r>
            <w:r w:rsidR="00AA5B1E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เพื่อจัดทำรายงานผลการตรวจสอบ</w:t>
            </w:r>
            <w:r w:rsidRPr="006868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ประกอบด้วย หน่วยรับตรวจ ระยะเวลาการตรวจสอบ ประเด็นการตรวจสอบ วัตถุประสงค์การตรวจสอบ ขอบเขตการตรวจสอบ วิธีการตรวจสอบ กฎห</w:t>
            </w:r>
            <w:r w:rsidR="00EE63A3" w:rsidRPr="006868DC">
              <w:rPr>
                <w:rFonts w:ascii="TH SarabunPSK" w:hAnsi="TH SarabunPSK" w:cs="TH SarabunPSK"/>
                <w:sz w:val="30"/>
                <w:szCs w:val="30"/>
                <w:cs/>
              </w:rPr>
              <w:t>มายและระเบียบ</w:t>
            </w:r>
            <w:r w:rsidR="00CF24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="00EE63A3" w:rsidRPr="006868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ที่เกี่ยวข้อง </w:t>
            </w:r>
            <w:r w:rsidRPr="006868DC">
              <w:rPr>
                <w:rFonts w:ascii="TH SarabunPSK" w:hAnsi="TH SarabunPSK" w:cs="TH SarabunPSK"/>
                <w:sz w:val="30"/>
                <w:szCs w:val="30"/>
                <w:cs/>
              </w:rPr>
              <w:t>ผลการตรวจสอบ</w:t>
            </w:r>
            <w:r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868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(ข้อตรวจพบ) ผลกระทบ สาเหตุ  และข้อเสนอแนะ </w:t>
            </w:r>
            <w:r w:rsidR="008F5DA2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พร้อมจัดทำ</w:t>
            </w:r>
            <w:r w:rsidR="00EE0100" w:rsidRPr="006868DC">
              <w:rPr>
                <w:rFonts w:ascii="TH SarabunPSK" w:hAnsi="TH SarabunPSK" w:cs="TH SarabunPSK"/>
                <w:sz w:val="30"/>
                <w:szCs w:val="30"/>
                <w:cs/>
              </w:rPr>
              <w:t>บทสรุปผู้บริหาร</w:t>
            </w:r>
            <w:r w:rsidR="00CF24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</w:t>
            </w:r>
            <w:r w:rsidR="00EE0100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</w:t>
            </w:r>
            <w:r w:rsidRPr="006868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เป็นการสรุปผลในภาพรวมของผลการตรวจสอบ </w:t>
            </w:r>
            <w:r w:rsidR="00EE0100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เสนอท่านเลขาธิการสำนักงานคณะกรรมการการอุดมศึกษา</w:t>
            </w:r>
            <w:r w:rsidRPr="006868DC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พิจารณาสั่งการ/ให้ความเห็นชอบ</w:t>
            </w:r>
            <w:r w:rsidR="00AA5B1E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E0100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และท่าน</w:t>
            </w:r>
            <w:r w:rsidR="00EE0100">
              <w:rPr>
                <w:rFonts w:ascii="TH SarabunPSK" w:hAnsi="TH SarabunPSK" w:cs="TH SarabunPSK" w:hint="cs"/>
                <w:sz w:val="30"/>
                <w:szCs w:val="30"/>
                <w:cs/>
              </w:rPr>
              <w:t>เลขาธิการ</w:t>
            </w:r>
            <w:r w:rsid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="00EE0100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463EFD"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พิจารณาสั่งการให้หน่วยรับตรวจปฏิบัติตามข้อเสนอแนะ</w:t>
            </w:r>
            <w:r w:rsidR="00463EFD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  <w:r w:rsidR="005266DD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 w:rsidR="004819D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                     </w:t>
            </w:r>
            <w:r w:rsidR="004819D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6153B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กลุ่มตรวจสอบภายในได้จัดส่งรายงานดังกล่าว</w:t>
            </w:r>
            <w:r w:rsidR="00A0766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พร้อมแจ้ง</w:t>
            </w:r>
            <w:r w:rsidR="00A6153B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ให้หน่วยรับตรวจดำเนินการตามข้อเสนอแ</w:t>
            </w:r>
            <w:r w:rsidR="00A07669">
              <w:rPr>
                <w:rFonts w:ascii="TH SarabunPSK" w:hAnsi="TH SarabunPSK" w:cs="TH SarabunPSK" w:hint="cs"/>
                <w:sz w:val="30"/>
                <w:szCs w:val="30"/>
                <w:cs/>
              </w:rPr>
              <w:t>นะ</w:t>
            </w:r>
            <w:r w:rsidR="00F62698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ตามคำบัญชาของ</w:t>
            </w:r>
            <w:r w:rsidR="00F62698"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ท่านเลขาธิการสำนักงานคณะกรรมการการอุดมศึกษา</w:t>
            </w:r>
            <w:r w:rsidR="00A07669">
              <w:rPr>
                <w:rFonts w:ascii="TH SarabunPSK" w:hAnsi="TH SarabunPSK" w:cs="TH SarabunPSK" w:hint="cs"/>
                <w:sz w:val="30"/>
                <w:szCs w:val="30"/>
                <w:cs/>
              </w:rPr>
              <w:t>เ</w:t>
            </w:r>
            <w:r w:rsidR="00A6153B"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รียบร้อยแล้ว</w:t>
            </w:r>
          </w:p>
          <w:p w:rsidR="00363827" w:rsidRPr="00AA60F2" w:rsidRDefault="000752C5" w:rsidP="00BF53E2">
            <w:pPr>
              <w:jc w:val="both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  <w:r w:rsidR="00BF53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53E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="00BF53E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Default="003B7C5A" w:rsidP="00C437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C4370E" w:rsidRDefault="00C4370E" w:rsidP="002430B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1. เลขาธิการฯ และผู้บริ</w:t>
            </w:r>
            <w:r w:rsidR="004C099F">
              <w:rPr>
                <w:rFonts w:ascii="TH SarabunPSK" w:hAnsi="TH SarabunPSK" w:cs="TH SarabunPSK" w:hint="cs"/>
                <w:sz w:val="30"/>
                <w:szCs w:val="30"/>
                <w:cs/>
              </w:rPr>
              <w:t>ห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รของสำนักงานคณะกรรมการการอุดมศึกษาให้ความสำคัญกับงานตรวจสอบภายในโดยเลขาธิการได้พิจารณาสั่งการและ/หรือให้ความเห็นชอบรายงานผลการตรวจสอบ</w:t>
            </w:r>
          </w:p>
          <w:p w:rsidR="00C4370E" w:rsidRDefault="00C4370E" w:rsidP="002430B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ผู้อำนวยการสำนัก/หน่วยงาน และเจ้าหน้าที่หน่วยรับตรวจ</w:t>
            </w:r>
            <w:r w:rsidR="002345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ได้อำนวยความสะดวกและให้ความร่วมมือกับ      ผู้ตรวจสอบภายใน</w:t>
            </w:r>
          </w:p>
          <w:p w:rsidR="00C4370E" w:rsidRPr="00C4370E" w:rsidRDefault="00C4370E" w:rsidP="002430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บุคลากร</w:t>
            </w:r>
            <w:r w:rsidR="00E707E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กลุ่มตรวจสอบภายในร่วมมือในการปฏิ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บัติงาน ส่งผลให้งานตรวจสอบภายในบรรลุวัตถุประสงค์</w:t>
            </w:r>
            <w:r w:rsidR="002430B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ตามเป้าหมายและภารกิจ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9F5DD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053AD3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เอกสารสรุป</w:t>
            </w:r>
            <w:r w:rsidR="00053AD3" w:rsidRPr="00B801A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รายงานผลการตรวจสอบภายในตามแผนการตรวจสอบ ประจำปีงบประมาณ พ.ศ. 2561</w:t>
            </w:r>
          </w:p>
          <w:p w:rsidR="00BF53E2" w:rsidRDefault="00BF53E2" w:rsidP="00BF53E2">
            <w:pPr>
              <w:jc w:val="both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</w:t>
            </w:r>
            <w:bookmarkStart w:id="0" w:name="_GoBack"/>
            <w:bookmarkEnd w:id="0"/>
          </w:p>
          <w:p w:rsidR="00BF53E2" w:rsidRPr="003B7C5A" w:rsidRDefault="00BF53E2" w:rsidP="00BF53E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4A97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4BF" w:rsidRDefault="00CD14BF">
      <w:r>
        <w:separator/>
      </w:r>
    </w:p>
  </w:endnote>
  <w:endnote w:type="continuationSeparator" w:id="0">
    <w:p w:rsidR="00CD14BF" w:rsidRDefault="00CD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4BF" w:rsidRDefault="00CD14BF">
      <w:r>
        <w:separator/>
      </w:r>
    </w:p>
  </w:footnote>
  <w:footnote w:type="continuationSeparator" w:id="0">
    <w:p w:rsidR="00CD14BF" w:rsidRDefault="00CD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43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435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652F"/>
    <w:rsid w:val="00025C73"/>
    <w:rsid w:val="00031EAA"/>
    <w:rsid w:val="00053AD3"/>
    <w:rsid w:val="00061364"/>
    <w:rsid w:val="00072D6C"/>
    <w:rsid w:val="000752C5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4354"/>
    <w:rsid w:val="00106E78"/>
    <w:rsid w:val="00135353"/>
    <w:rsid w:val="00154194"/>
    <w:rsid w:val="00154C2E"/>
    <w:rsid w:val="00162B0C"/>
    <w:rsid w:val="00185E58"/>
    <w:rsid w:val="001B140F"/>
    <w:rsid w:val="001B4FE9"/>
    <w:rsid w:val="001B7B75"/>
    <w:rsid w:val="001C07B4"/>
    <w:rsid w:val="001C18FF"/>
    <w:rsid w:val="001C2A69"/>
    <w:rsid w:val="001C39D5"/>
    <w:rsid w:val="001D2FDE"/>
    <w:rsid w:val="001E0FA8"/>
    <w:rsid w:val="001F5DC7"/>
    <w:rsid w:val="002345E7"/>
    <w:rsid w:val="002430B3"/>
    <w:rsid w:val="00251664"/>
    <w:rsid w:val="002632AB"/>
    <w:rsid w:val="00266EF2"/>
    <w:rsid w:val="002703C9"/>
    <w:rsid w:val="00293DBC"/>
    <w:rsid w:val="002B7F3D"/>
    <w:rsid w:val="002C0F00"/>
    <w:rsid w:val="002C174E"/>
    <w:rsid w:val="002D0F9B"/>
    <w:rsid w:val="002D2958"/>
    <w:rsid w:val="002D67F4"/>
    <w:rsid w:val="002F054A"/>
    <w:rsid w:val="002F0A94"/>
    <w:rsid w:val="00312BCC"/>
    <w:rsid w:val="00356974"/>
    <w:rsid w:val="00363827"/>
    <w:rsid w:val="00370876"/>
    <w:rsid w:val="003722D8"/>
    <w:rsid w:val="00382C09"/>
    <w:rsid w:val="003B2EA4"/>
    <w:rsid w:val="003B5790"/>
    <w:rsid w:val="003B7C5A"/>
    <w:rsid w:val="003C016E"/>
    <w:rsid w:val="003C2C30"/>
    <w:rsid w:val="003E0FCD"/>
    <w:rsid w:val="003E1BC4"/>
    <w:rsid w:val="003E4227"/>
    <w:rsid w:val="003E67D6"/>
    <w:rsid w:val="003F0CC5"/>
    <w:rsid w:val="004003DB"/>
    <w:rsid w:val="00406BB6"/>
    <w:rsid w:val="00426790"/>
    <w:rsid w:val="0043284A"/>
    <w:rsid w:val="00436A70"/>
    <w:rsid w:val="00443E73"/>
    <w:rsid w:val="004572D8"/>
    <w:rsid w:val="00463EFD"/>
    <w:rsid w:val="004640F2"/>
    <w:rsid w:val="00466391"/>
    <w:rsid w:val="004819D5"/>
    <w:rsid w:val="00490606"/>
    <w:rsid w:val="004A2855"/>
    <w:rsid w:val="004B1CFB"/>
    <w:rsid w:val="004C099F"/>
    <w:rsid w:val="004C3B2B"/>
    <w:rsid w:val="00516FD7"/>
    <w:rsid w:val="005266DD"/>
    <w:rsid w:val="005316D0"/>
    <w:rsid w:val="005437F6"/>
    <w:rsid w:val="00546DE3"/>
    <w:rsid w:val="00556F78"/>
    <w:rsid w:val="005701DC"/>
    <w:rsid w:val="005725B6"/>
    <w:rsid w:val="0058298B"/>
    <w:rsid w:val="00586D44"/>
    <w:rsid w:val="005B1BF3"/>
    <w:rsid w:val="005B60E0"/>
    <w:rsid w:val="005B7119"/>
    <w:rsid w:val="005C159C"/>
    <w:rsid w:val="005D7E04"/>
    <w:rsid w:val="005F762B"/>
    <w:rsid w:val="0061749F"/>
    <w:rsid w:val="00627357"/>
    <w:rsid w:val="00637718"/>
    <w:rsid w:val="00642568"/>
    <w:rsid w:val="00680463"/>
    <w:rsid w:val="00682347"/>
    <w:rsid w:val="006868DC"/>
    <w:rsid w:val="00690952"/>
    <w:rsid w:val="006C2351"/>
    <w:rsid w:val="006E233E"/>
    <w:rsid w:val="006E38F5"/>
    <w:rsid w:val="006F0B4F"/>
    <w:rsid w:val="006F1043"/>
    <w:rsid w:val="006F1B42"/>
    <w:rsid w:val="006F6DAF"/>
    <w:rsid w:val="006F7CE5"/>
    <w:rsid w:val="00710AC9"/>
    <w:rsid w:val="007176B6"/>
    <w:rsid w:val="00726AE7"/>
    <w:rsid w:val="007415B9"/>
    <w:rsid w:val="00744C43"/>
    <w:rsid w:val="00757110"/>
    <w:rsid w:val="00764DED"/>
    <w:rsid w:val="007706C4"/>
    <w:rsid w:val="007873A7"/>
    <w:rsid w:val="007A5E7D"/>
    <w:rsid w:val="007D53BF"/>
    <w:rsid w:val="007E35AB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63DE"/>
    <w:rsid w:val="008667B3"/>
    <w:rsid w:val="0087746A"/>
    <w:rsid w:val="008A0087"/>
    <w:rsid w:val="008D362E"/>
    <w:rsid w:val="008E45ED"/>
    <w:rsid w:val="008F2F4D"/>
    <w:rsid w:val="008F5DA2"/>
    <w:rsid w:val="008F792A"/>
    <w:rsid w:val="00910253"/>
    <w:rsid w:val="00921238"/>
    <w:rsid w:val="009332B8"/>
    <w:rsid w:val="009517A1"/>
    <w:rsid w:val="00962B83"/>
    <w:rsid w:val="00991518"/>
    <w:rsid w:val="00994FC2"/>
    <w:rsid w:val="0099556A"/>
    <w:rsid w:val="009D37E4"/>
    <w:rsid w:val="009D395D"/>
    <w:rsid w:val="009E2C27"/>
    <w:rsid w:val="009E2EF2"/>
    <w:rsid w:val="009F1421"/>
    <w:rsid w:val="009F3843"/>
    <w:rsid w:val="009F5DD3"/>
    <w:rsid w:val="00A047E3"/>
    <w:rsid w:val="00A07669"/>
    <w:rsid w:val="00A10E1B"/>
    <w:rsid w:val="00A13D2C"/>
    <w:rsid w:val="00A147BB"/>
    <w:rsid w:val="00A21B19"/>
    <w:rsid w:val="00A325E0"/>
    <w:rsid w:val="00A400E8"/>
    <w:rsid w:val="00A50AE4"/>
    <w:rsid w:val="00A541E6"/>
    <w:rsid w:val="00A560E5"/>
    <w:rsid w:val="00A6153B"/>
    <w:rsid w:val="00A74F3A"/>
    <w:rsid w:val="00A86C64"/>
    <w:rsid w:val="00AA5B1E"/>
    <w:rsid w:val="00AA60F2"/>
    <w:rsid w:val="00AA7574"/>
    <w:rsid w:val="00AB4406"/>
    <w:rsid w:val="00AB4A97"/>
    <w:rsid w:val="00AB6FBE"/>
    <w:rsid w:val="00AB78EA"/>
    <w:rsid w:val="00AC2F65"/>
    <w:rsid w:val="00AD6469"/>
    <w:rsid w:val="00AF037B"/>
    <w:rsid w:val="00AF0624"/>
    <w:rsid w:val="00AF1D95"/>
    <w:rsid w:val="00B04EAA"/>
    <w:rsid w:val="00B078EB"/>
    <w:rsid w:val="00B25DBE"/>
    <w:rsid w:val="00B26A52"/>
    <w:rsid w:val="00B468E9"/>
    <w:rsid w:val="00B5406D"/>
    <w:rsid w:val="00B61E87"/>
    <w:rsid w:val="00B76FCB"/>
    <w:rsid w:val="00B801AD"/>
    <w:rsid w:val="00B834C3"/>
    <w:rsid w:val="00B92C7F"/>
    <w:rsid w:val="00BA1A21"/>
    <w:rsid w:val="00BC4597"/>
    <w:rsid w:val="00BC5E9D"/>
    <w:rsid w:val="00BC746C"/>
    <w:rsid w:val="00BF53E2"/>
    <w:rsid w:val="00C05ABF"/>
    <w:rsid w:val="00C06017"/>
    <w:rsid w:val="00C4370E"/>
    <w:rsid w:val="00C6134E"/>
    <w:rsid w:val="00C67D71"/>
    <w:rsid w:val="00C72C56"/>
    <w:rsid w:val="00CB00F6"/>
    <w:rsid w:val="00CD14BF"/>
    <w:rsid w:val="00CE50B1"/>
    <w:rsid w:val="00CF0196"/>
    <w:rsid w:val="00CF24D7"/>
    <w:rsid w:val="00CF3A4A"/>
    <w:rsid w:val="00CF45AF"/>
    <w:rsid w:val="00D116C6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E7924"/>
    <w:rsid w:val="00DF0979"/>
    <w:rsid w:val="00DF2CE3"/>
    <w:rsid w:val="00DF5A0B"/>
    <w:rsid w:val="00E13428"/>
    <w:rsid w:val="00E36CAD"/>
    <w:rsid w:val="00E379B3"/>
    <w:rsid w:val="00E40020"/>
    <w:rsid w:val="00E70398"/>
    <w:rsid w:val="00E707E7"/>
    <w:rsid w:val="00E873D6"/>
    <w:rsid w:val="00EC4F92"/>
    <w:rsid w:val="00EE0100"/>
    <w:rsid w:val="00EE55A1"/>
    <w:rsid w:val="00EE63A3"/>
    <w:rsid w:val="00EF441F"/>
    <w:rsid w:val="00EF49EB"/>
    <w:rsid w:val="00F06FE3"/>
    <w:rsid w:val="00F1013C"/>
    <w:rsid w:val="00F27EE1"/>
    <w:rsid w:val="00F458AF"/>
    <w:rsid w:val="00F52E7F"/>
    <w:rsid w:val="00F62698"/>
    <w:rsid w:val="00F73062"/>
    <w:rsid w:val="00F7458E"/>
    <w:rsid w:val="00F77139"/>
    <w:rsid w:val="00F800B7"/>
    <w:rsid w:val="00F83710"/>
    <w:rsid w:val="00FB120C"/>
    <w:rsid w:val="00FB2183"/>
    <w:rsid w:val="00FC7650"/>
    <w:rsid w:val="00FD5F32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0DAB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01876-60E7-4C5E-876E-4D65DF32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ณัฐรพี คงเคารพธรรม</cp:lastModifiedBy>
  <cp:revision>8</cp:revision>
  <cp:lastPrinted>2016-05-16T09:06:00Z</cp:lastPrinted>
  <dcterms:created xsi:type="dcterms:W3CDTF">2018-07-09T04:01:00Z</dcterms:created>
  <dcterms:modified xsi:type="dcterms:W3CDTF">2018-09-11T08:48:00Z</dcterms:modified>
</cp:coreProperties>
</file>